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274C" w14:textId="515D7885" w:rsidR="001C61DC" w:rsidRDefault="001C61DC" w:rsidP="001C61DC">
      <w:pPr>
        <w:jc w:val="center"/>
        <w:rPr>
          <w:rFonts w:eastAsia="Times New Roman"/>
        </w:rPr>
      </w:pPr>
      <w:r>
        <w:rPr>
          <w:rFonts w:ascii="Segoe UI" w:eastAsia="Times New Roman" w:hAnsi="Segoe UI" w:cs="Segoe UI"/>
          <w:b/>
          <w:bCs/>
          <w:sz w:val="40"/>
          <w:szCs w:val="40"/>
        </w:rPr>
        <w:t>AES quer retirar alvará</w:t>
      </w:r>
      <w:r w:rsidR="007958A8">
        <w:rPr>
          <w:rFonts w:ascii="Segoe UI" w:eastAsia="Times New Roman" w:hAnsi="Segoe UI" w:cs="Segoe UI"/>
          <w:b/>
          <w:bCs/>
          <w:sz w:val="40"/>
          <w:szCs w:val="40"/>
        </w:rPr>
        <w:br/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sz w:val="40"/>
          <w:szCs w:val="40"/>
        </w:rPr>
        <w:t>a empresas</w:t>
      </w:r>
      <w:r>
        <w:rPr>
          <w:rFonts w:ascii="Segoe UI" w:eastAsia="Times New Roman" w:hAnsi="Segoe UI" w:cs="Segoe UI"/>
          <w:b/>
          <w:bCs/>
          <w:sz w:val="40"/>
          <w:szCs w:val="40"/>
        </w:rPr>
        <w:t xml:space="preserve"> fora da lei</w:t>
      </w:r>
    </w:p>
    <w:p w14:paraId="3327961D" w14:textId="4A9272C5" w:rsidR="001C61DC" w:rsidRDefault="001C61DC" w:rsidP="001C61DC">
      <w:pPr>
        <w:jc w:val="center"/>
        <w:rPr>
          <w:rFonts w:eastAsia="Times New Roman"/>
        </w:rPr>
      </w:pPr>
      <w:r>
        <w:rPr>
          <w:rFonts w:ascii="Segoe UI" w:eastAsia="Times New Roman" w:hAnsi="Segoe UI" w:cs="Segoe UI"/>
          <w:b/>
          <w:bCs/>
        </w:rPr>
        <w:t>-</w:t>
      </w:r>
      <w:r>
        <w:rPr>
          <w:rFonts w:ascii="Segoe UI" w:eastAsia="Times New Roman" w:hAnsi="Segoe UI" w:cs="Segoe UI"/>
          <w:b/>
          <w:bCs/>
        </w:rPr>
        <w:t xml:space="preserve"> Mão pesada para situações reiteradas de violência e </w:t>
      </w:r>
      <w:r>
        <w:rPr>
          <w:rFonts w:ascii="Segoe UI" w:eastAsia="Times New Roman" w:hAnsi="Segoe UI" w:cs="Segoe UI"/>
          <w:b/>
          <w:bCs/>
        </w:rPr>
        <w:t xml:space="preserve">de </w:t>
      </w:r>
      <w:r>
        <w:rPr>
          <w:rFonts w:ascii="Segoe UI" w:eastAsia="Times New Roman" w:hAnsi="Segoe UI" w:cs="Segoe UI"/>
          <w:b/>
          <w:bCs/>
        </w:rPr>
        <w:t xml:space="preserve">incumprimento </w:t>
      </w:r>
      <w:r>
        <w:rPr>
          <w:rFonts w:ascii="Segoe UI" w:eastAsia="Times New Roman" w:hAnsi="Segoe UI" w:cs="Segoe UI"/>
          <w:b/>
          <w:bCs/>
        </w:rPr>
        <w:br/>
        <w:t xml:space="preserve">- </w:t>
      </w:r>
      <w:r>
        <w:rPr>
          <w:rFonts w:ascii="Segoe UI" w:eastAsia="Times New Roman" w:hAnsi="Segoe UI" w:cs="Segoe UI"/>
          <w:b/>
          <w:bCs/>
        </w:rPr>
        <w:t>Associação condena agressões em discoteca de Lisboa</w:t>
      </w:r>
    </w:p>
    <w:p w14:paraId="49DE7876" w14:textId="77777777" w:rsidR="001C61DC" w:rsidRDefault="001C61DC" w:rsidP="001C61DC">
      <w:pPr>
        <w:jc w:val="right"/>
        <w:rPr>
          <w:rFonts w:eastAsia="Times New Roman"/>
        </w:rPr>
      </w:pPr>
      <w:r>
        <w:rPr>
          <w:rFonts w:ascii="Segoe UI" w:eastAsia="Times New Roman" w:hAnsi="Segoe UI" w:cs="Segoe UI"/>
          <w:b/>
          <w:bCs/>
        </w:rPr>
        <w:t>Lisboa, 03 de novembro de 2017</w:t>
      </w:r>
    </w:p>
    <w:p w14:paraId="46C16E40" w14:textId="3A393515" w:rsidR="001C61DC" w:rsidRPr="001C61DC" w:rsidRDefault="001C61DC" w:rsidP="001C61DC">
      <w:pPr>
        <w:jc w:val="both"/>
        <w:rPr>
          <w:rFonts w:ascii="Segoe UI" w:eastAsia="Times New Roman" w:hAnsi="Segoe UI" w:cs="Segoe UI"/>
        </w:rPr>
      </w:pPr>
      <w:r w:rsidRPr="001C61DC">
        <w:rPr>
          <w:rFonts w:ascii="Segoe UI" w:eastAsia="Times New Roman" w:hAnsi="Segoe UI" w:cs="Segoe UI"/>
        </w:rPr>
        <w:t> A AES – Associação de Empresas de Segurança defende uma punição pesada para situações reiteradas de violência e de incumprimento da Lei. Em resposta a mais um caso de agressões perpetradas por seguranças privados, a AES considera urgente o reforço de poderes das autoridades para que possam suspender o alvará destas ‘empresas-pirata’ que funcionam, a todos os níveis, à margem da Lei. </w:t>
      </w:r>
      <w:r w:rsidRPr="001C61DC">
        <w:rPr>
          <w:rStyle w:val="apple-converted-space"/>
          <w:rFonts w:ascii="Segoe UI" w:eastAsia="Times New Roman" w:hAnsi="Segoe UI" w:cs="Segoe UI"/>
        </w:rPr>
        <w:t> </w:t>
      </w:r>
    </w:p>
    <w:p w14:paraId="33C53E08" w14:textId="7D8F6323" w:rsidR="001C61DC" w:rsidRPr="001C61DC" w:rsidRDefault="001C61DC" w:rsidP="001C61DC">
      <w:pPr>
        <w:jc w:val="both"/>
        <w:rPr>
          <w:rFonts w:ascii="Segoe UI" w:eastAsia="Times New Roman" w:hAnsi="Segoe UI" w:cs="Segoe UI"/>
        </w:rPr>
      </w:pPr>
      <w:r w:rsidRPr="001C61DC">
        <w:rPr>
          <w:rFonts w:ascii="Segoe UI" w:eastAsia="Times New Roman" w:hAnsi="Segoe UI" w:cs="Segoe UI"/>
        </w:rPr>
        <w:t> “Estamos a propor, no âmbito da revisão da Lei de Segurança Privada, mais poderes para cassação e apreensão do alvará e suspensão da atividade, quando os indícios forem claros e merecedores dessa repressão”, afirma Rogério Alves, presidente da AES, ao que acrescenta: “O</w:t>
      </w:r>
      <w:r w:rsidRPr="001C61DC">
        <w:rPr>
          <w:rStyle w:val="apple-converted-space"/>
          <w:rFonts w:ascii="Segoe UI" w:eastAsia="Times New Roman" w:hAnsi="Segoe UI" w:cs="Segoe UI"/>
        </w:rPr>
        <w:t> </w:t>
      </w:r>
      <w:r w:rsidRPr="001C61DC">
        <w:rPr>
          <w:rFonts w:ascii="Segoe UI" w:eastAsia="Times New Roman" w:hAnsi="Segoe UI" w:cs="Segoe UI"/>
        </w:rPr>
        <w:t>problema é que dois, três, quatro, cinco casos destes - que são casos de gravidade manifesta – acabam por destruir e afetar a imagem de uma atividade que é exercida por 35.000 profissionais em milhares de locais espalhados pelo país e com altíssimo nível de aprovação pública”.</w:t>
      </w:r>
    </w:p>
    <w:p w14:paraId="0884DF88" w14:textId="77777777" w:rsidR="001C61DC" w:rsidRPr="001C61DC" w:rsidRDefault="001C61DC" w:rsidP="001C61DC">
      <w:pPr>
        <w:jc w:val="both"/>
        <w:rPr>
          <w:rFonts w:ascii="Segoe UI" w:eastAsia="Times New Roman" w:hAnsi="Segoe UI" w:cs="Segoe UI"/>
        </w:rPr>
      </w:pPr>
      <w:r w:rsidRPr="001C61DC">
        <w:rPr>
          <w:rFonts w:ascii="Segoe UI" w:eastAsia="Times New Roman" w:hAnsi="Segoe UI" w:cs="Segoe UI"/>
        </w:rPr>
        <w:t>Sobre o mais recente episódio de violência envolvendo seguranças privados, Rogério Alves considera tratar-se de “uma conduta reprovável, lamentável e condenável que nada tem a ver com a atividade de segurança privada, mesmo que perpetrada por quem está habilitado a exercer esta atividade”.</w:t>
      </w:r>
    </w:p>
    <w:p w14:paraId="0ABEF827" w14:textId="77777777" w:rsidR="001C61DC" w:rsidRPr="001C61DC" w:rsidRDefault="001C61DC" w:rsidP="001C61DC">
      <w:pPr>
        <w:jc w:val="both"/>
        <w:rPr>
          <w:rFonts w:ascii="Segoe UI" w:eastAsia="Times New Roman" w:hAnsi="Segoe UI" w:cs="Segoe UI"/>
        </w:rPr>
      </w:pPr>
      <w:r w:rsidRPr="001C61DC">
        <w:rPr>
          <w:rFonts w:ascii="Segoe UI" w:eastAsia="Times New Roman" w:hAnsi="Segoe UI" w:cs="Segoe UI"/>
        </w:rPr>
        <w:t xml:space="preserve">Além do reforço de poderes das autoridades, a AES reclama uma fiscalização mais apertada a estas empresas-pirata: “É preciso haver uma vigilância muito mais apertada no </w:t>
      </w:r>
      <w:r w:rsidRPr="001C61DC">
        <w:rPr>
          <w:rFonts w:ascii="Segoe UI" w:hAnsi="Segoe UI" w:cs="Segoe UI"/>
        </w:rPr>
        <w:t>combate a fenómenos criminais e ao trabalho não declarado que é o exercido por estas </w:t>
      </w:r>
      <w:r w:rsidRPr="001C61DC">
        <w:rPr>
          <w:rFonts w:ascii="Segoe UI" w:eastAsia="Times New Roman" w:hAnsi="Segoe UI" w:cs="Segoe UI"/>
        </w:rPr>
        <w:t>empresas que não cumprem o contrato de trabalho, o contrato coletivo, a lei fiscal e não cumprem as obrigações com a segurança social”.</w:t>
      </w:r>
    </w:p>
    <w:p w14:paraId="298F1FF5" w14:textId="77777777" w:rsidR="001C61DC" w:rsidRDefault="001C61DC" w:rsidP="001C61DC">
      <w:pPr>
        <w:rPr>
          <w:rFonts w:eastAsia="Times New Roman"/>
        </w:rPr>
      </w:pPr>
      <w:r>
        <w:rPr>
          <w:rFonts w:ascii="Segoe UI" w:eastAsia="Times New Roman" w:hAnsi="Segoe UI" w:cs="Segoe UI"/>
          <w:b/>
          <w:bCs/>
          <w:sz w:val="16"/>
          <w:szCs w:val="16"/>
        </w:rPr>
        <w:t>Sobre a AES</w:t>
      </w:r>
      <w:r>
        <w:rPr>
          <w:rFonts w:ascii="Segoe UI" w:eastAsia="Times New Roman" w:hAnsi="Segoe UI" w:cs="Segoe UI"/>
          <w:b/>
          <w:bCs/>
          <w:sz w:val="16"/>
          <w:szCs w:val="16"/>
        </w:rPr>
        <w:br/>
      </w:r>
      <w:r>
        <w:rPr>
          <w:rFonts w:ascii="Segoe UI" w:eastAsia="Times New Roman" w:hAnsi="Segoe UI" w:cs="Segoe UI"/>
          <w:sz w:val="16"/>
          <w:szCs w:val="16"/>
        </w:rPr>
        <w:t xml:space="preserve">A AES – Associação de Empresas de Segurança é uma associação de empregadores, fundada em 1990, em cujo objeto estatutário se inscreve, designadamente, a promoção entre os associados e no seu setor de atividade, princípios de deontologia e ética profissionais, de respeito pela legislação aplicável e de respeito pela prática de concorrência leal e a realização de estudos ou outro tipo de atos que contribuam para o desenvolvimento do seu setor de atividade </w:t>
      </w:r>
      <w:proofErr w:type="gramStart"/>
      <w:r>
        <w:rPr>
          <w:rFonts w:ascii="Segoe UI" w:eastAsia="Times New Roman" w:hAnsi="Segoe UI" w:cs="Segoe UI"/>
          <w:sz w:val="16"/>
          <w:szCs w:val="16"/>
        </w:rPr>
        <w:t>económica</w:t>
      </w:r>
      <w:proofErr w:type="gramEnd"/>
      <w:r>
        <w:rPr>
          <w:rFonts w:ascii="Segoe UI" w:eastAsia="Times New Roman" w:hAnsi="Segoe UI" w:cs="Segoe UI"/>
          <w:sz w:val="16"/>
          <w:szCs w:val="16"/>
        </w:rPr>
        <w:t>.</w:t>
      </w:r>
      <w:r>
        <w:rPr>
          <w:rStyle w:val="apple-converted-space"/>
          <w:rFonts w:ascii="Segoe UI" w:eastAsia="Times New Roman" w:hAnsi="Segoe UI" w:cs="Segoe UI"/>
          <w:sz w:val="16"/>
          <w:szCs w:val="16"/>
        </w:rPr>
        <w:t> </w:t>
      </w:r>
    </w:p>
    <w:p w14:paraId="737B77D7" w14:textId="75B21CC2" w:rsidR="00CA03DC" w:rsidRPr="001C61DC" w:rsidRDefault="001C61DC" w:rsidP="001C61DC">
      <w:pPr>
        <w:jc w:val="both"/>
        <w:rPr>
          <w:rFonts w:eastAsia="Times New Roman"/>
        </w:rPr>
      </w:pPr>
      <w:r>
        <w:rPr>
          <w:rFonts w:ascii="Segoe UI" w:eastAsia="Times New Roman" w:hAnsi="Segoe UI" w:cs="Segoe UI"/>
          <w:sz w:val="16"/>
          <w:szCs w:val="16"/>
        </w:rPr>
        <w:t xml:space="preserve">Veja o respetivo </w:t>
      </w:r>
      <w:proofErr w:type="gramStart"/>
      <w:r>
        <w:rPr>
          <w:rFonts w:ascii="Segoe UI" w:eastAsia="Times New Roman" w:hAnsi="Segoe UI" w:cs="Segoe UI"/>
          <w:sz w:val="16"/>
          <w:szCs w:val="16"/>
        </w:rPr>
        <w:t>site</w:t>
      </w:r>
      <w:proofErr w:type="gramEnd"/>
      <w:r>
        <w:rPr>
          <w:rFonts w:ascii="Segoe UI" w:eastAsia="Times New Roman" w:hAnsi="Segoe UI" w:cs="Segoe UI"/>
          <w:sz w:val="16"/>
          <w:szCs w:val="16"/>
        </w:rPr>
        <w:t>:</w:t>
      </w:r>
      <w:r>
        <w:rPr>
          <w:rStyle w:val="apple-converted-space"/>
          <w:rFonts w:ascii="Segoe UI" w:eastAsia="Times New Roman" w:hAnsi="Segoe UI" w:cs="Segoe UI"/>
          <w:sz w:val="16"/>
          <w:szCs w:val="16"/>
        </w:rPr>
        <w:t> </w:t>
      </w:r>
      <w:hyperlink r:id="rId8" w:history="1">
        <w:r>
          <w:rPr>
            <w:rStyle w:val="Hiperligao"/>
            <w:rFonts w:ascii="Segoe UI" w:eastAsia="Times New Roman" w:hAnsi="Segoe UI" w:cs="Segoe UI"/>
            <w:color w:val="800080"/>
            <w:sz w:val="16"/>
            <w:szCs w:val="16"/>
          </w:rPr>
          <w:t>http://aes-empresasdeseguranca.com/</w:t>
        </w:r>
      </w:hyperlink>
    </w:p>
    <w:sectPr w:rsidR="00CA03DC" w:rsidRPr="001C61DC" w:rsidSect="00AC103F">
      <w:headerReference w:type="default" r:id="rId9"/>
      <w:footerReference w:type="even" r:id="rId10"/>
      <w:footerReference w:type="default" r:id="rId11"/>
      <w:pgSz w:w="11906" w:h="16838"/>
      <w:pgMar w:top="2127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3C514" w14:textId="77777777" w:rsidR="000A1FC0" w:rsidRDefault="000A1FC0" w:rsidP="00AC103F">
      <w:pPr>
        <w:spacing w:after="0" w:line="240" w:lineRule="auto"/>
      </w:pPr>
      <w:r>
        <w:separator/>
      </w:r>
    </w:p>
  </w:endnote>
  <w:endnote w:type="continuationSeparator" w:id="0">
    <w:p w14:paraId="6A23234D" w14:textId="77777777" w:rsidR="000A1FC0" w:rsidRDefault="000A1FC0" w:rsidP="00AC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8741B" w14:textId="77777777" w:rsidR="006052EF" w:rsidRDefault="006052EF" w:rsidP="00DE481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8B0ED1" w14:textId="77777777" w:rsidR="006052EF" w:rsidRDefault="006052EF" w:rsidP="00303A6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223478"/>
      <w:docPartObj>
        <w:docPartGallery w:val="Page Numbers (Bottom of Page)"/>
        <w:docPartUnique/>
      </w:docPartObj>
    </w:sdtPr>
    <w:sdtEndPr/>
    <w:sdtContent>
      <w:p w14:paraId="78526C52" w14:textId="18B42994" w:rsidR="00BD3787" w:rsidRDefault="00BD37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A8">
          <w:rPr>
            <w:noProof/>
          </w:rPr>
          <w:t>1</w:t>
        </w:r>
        <w:r>
          <w:fldChar w:fldCharType="end"/>
        </w:r>
      </w:p>
    </w:sdtContent>
  </w:sdt>
  <w:p w14:paraId="33D31CB0" w14:textId="35361F10" w:rsidR="006052EF" w:rsidRPr="00C369C3" w:rsidRDefault="006052EF" w:rsidP="00A06E26">
    <w:pPr>
      <w:pStyle w:val="Rodap"/>
      <w:spacing w:after="0"/>
      <w:ind w:right="284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EC0FA" w14:textId="77777777" w:rsidR="000A1FC0" w:rsidRDefault="000A1FC0" w:rsidP="00AC103F">
      <w:pPr>
        <w:spacing w:after="0" w:line="240" w:lineRule="auto"/>
      </w:pPr>
      <w:r>
        <w:separator/>
      </w:r>
    </w:p>
  </w:footnote>
  <w:footnote w:type="continuationSeparator" w:id="0">
    <w:p w14:paraId="0DC8163C" w14:textId="77777777" w:rsidR="000A1FC0" w:rsidRDefault="000A1FC0" w:rsidP="00AC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2C71" w14:textId="77777777" w:rsidR="006052EF" w:rsidRDefault="006052EF" w:rsidP="00AC103F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60FFBF7" wp14:editId="5E421C27">
          <wp:extent cx="2476500" cy="584200"/>
          <wp:effectExtent l="0" t="0" r="12700" b="0"/>
          <wp:docPr id="3" name="Picture 3" descr="SEGURANÇA templates Fev AL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RANÇA templates Fev AL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406"/>
    <w:multiLevelType w:val="hybridMultilevel"/>
    <w:tmpl w:val="17989B72"/>
    <w:lvl w:ilvl="0" w:tplc="DF6A80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06FA9"/>
    <w:multiLevelType w:val="hybridMultilevel"/>
    <w:tmpl w:val="02BE8A4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B390C"/>
    <w:multiLevelType w:val="hybridMultilevel"/>
    <w:tmpl w:val="94307C0E"/>
    <w:lvl w:ilvl="0" w:tplc="08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28A9"/>
    <w:multiLevelType w:val="hybridMultilevel"/>
    <w:tmpl w:val="8E0842EC"/>
    <w:lvl w:ilvl="0" w:tplc="BDE20672">
      <w:start w:val="1"/>
      <w:numFmt w:val="lowerLetter"/>
      <w:lvlText w:val="%1)"/>
      <w:lvlJc w:val="left"/>
      <w:pPr>
        <w:ind w:left="783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3" w:hanging="360"/>
      </w:pPr>
    </w:lvl>
    <w:lvl w:ilvl="2" w:tplc="0816001B" w:tentative="1">
      <w:start w:val="1"/>
      <w:numFmt w:val="lowerRoman"/>
      <w:lvlText w:val="%3."/>
      <w:lvlJc w:val="right"/>
      <w:pPr>
        <w:ind w:left="2223" w:hanging="180"/>
      </w:pPr>
    </w:lvl>
    <w:lvl w:ilvl="3" w:tplc="0816000F" w:tentative="1">
      <w:start w:val="1"/>
      <w:numFmt w:val="decimal"/>
      <w:lvlText w:val="%4."/>
      <w:lvlJc w:val="left"/>
      <w:pPr>
        <w:ind w:left="2943" w:hanging="360"/>
      </w:pPr>
    </w:lvl>
    <w:lvl w:ilvl="4" w:tplc="08160019" w:tentative="1">
      <w:start w:val="1"/>
      <w:numFmt w:val="lowerLetter"/>
      <w:lvlText w:val="%5."/>
      <w:lvlJc w:val="left"/>
      <w:pPr>
        <w:ind w:left="3663" w:hanging="360"/>
      </w:pPr>
    </w:lvl>
    <w:lvl w:ilvl="5" w:tplc="0816001B" w:tentative="1">
      <w:start w:val="1"/>
      <w:numFmt w:val="lowerRoman"/>
      <w:lvlText w:val="%6."/>
      <w:lvlJc w:val="right"/>
      <w:pPr>
        <w:ind w:left="4383" w:hanging="180"/>
      </w:pPr>
    </w:lvl>
    <w:lvl w:ilvl="6" w:tplc="0816000F" w:tentative="1">
      <w:start w:val="1"/>
      <w:numFmt w:val="decimal"/>
      <w:lvlText w:val="%7."/>
      <w:lvlJc w:val="left"/>
      <w:pPr>
        <w:ind w:left="5103" w:hanging="360"/>
      </w:pPr>
    </w:lvl>
    <w:lvl w:ilvl="7" w:tplc="08160019" w:tentative="1">
      <w:start w:val="1"/>
      <w:numFmt w:val="lowerLetter"/>
      <w:lvlText w:val="%8."/>
      <w:lvlJc w:val="left"/>
      <w:pPr>
        <w:ind w:left="5823" w:hanging="360"/>
      </w:pPr>
    </w:lvl>
    <w:lvl w:ilvl="8" w:tplc="08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7717F66"/>
    <w:multiLevelType w:val="hybridMultilevel"/>
    <w:tmpl w:val="66A42B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71ADA"/>
    <w:multiLevelType w:val="hybridMultilevel"/>
    <w:tmpl w:val="80DCEB3A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123A6"/>
    <w:multiLevelType w:val="hybridMultilevel"/>
    <w:tmpl w:val="DCD0A25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64D17"/>
    <w:multiLevelType w:val="hybridMultilevel"/>
    <w:tmpl w:val="3A58A8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24AE2"/>
    <w:multiLevelType w:val="hybridMultilevel"/>
    <w:tmpl w:val="5EFEC252"/>
    <w:lvl w:ilvl="0" w:tplc="38AEDC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81C12"/>
    <w:multiLevelType w:val="hybridMultilevel"/>
    <w:tmpl w:val="1F3C8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95147"/>
    <w:multiLevelType w:val="hybridMultilevel"/>
    <w:tmpl w:val="B1DCC236"/>
    <w:lvl w:ilvl="0" w:tplc="D84A10A4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F4104"/>
    <w:multiLevelType w:val="hybridMultilevel"/>
    <w:tmpl w:val="C0EA424E"/>
    <w:lvl w:ilvl="0" w:tplc="07D6DF7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04E1A"/>
    <w:multiLevelType w:val="hybridMultilevel"/>
    <w:tmpl w:val="1556F070"/>
    <w:lvl w:ilvl="0" w:tplc="D84A10A4">
      <w:start w:val="1"/>
      <w:numFmt w:val="bullet"/>
      <w:lvlText w:nul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2033D"/>
    <w:multiLevelType w:val="hybridMultilevel"/>
    <w:tmpl w:val="789E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E042E"/>
    <w:multiLevelType w:val="hybridMultilevel"/>
    <w:tmpl w:val="DB1C717A"/>
    <w:lvl w:ilvl="0" w:tplc="D39ED8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0469E72">
      <w:start w:val="1"/>
      <w:numFmt w:val="lowerLetter"/>
      <w:lvlText w:val="%2."/>
      <w:lvlJc w:val="left"/>
      <w:pPr>
        <w:ind w:left="1440" w:hanging="360"/>
      </w:pPr>
      <w:rPr>
        <w:i w:val="0"/>
        <w:sz w:val="24"/>
        <w:szCs w:val="24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261E1"/>
    <w:multiLevelType w:val="hybridMultilevel"/>
    <w:tmpl w:val="9EDE13AE"/>
    <w:lvl w:ilvl="0" w:tplc="DC541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F49B8"/>
    <w:multiLevelType w:val="hybridMultilevel"/>
    <w:tmpl w:val="8EB2D4AC"/>
    <w:lvl w:ilvl="0" w:tplc="06DA56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0"/>
  </w:num>
  <w:num w:numId="5">
    <w:abstractNumId w:val="12"/>
  </w:num>
  <w:num w:numId="6">
    <w:abstractNumId w:val="6"/>
  </w:num>
  <w:num w:numId="7">
    <w:abstractNumId w:val="15"/>
  </w:num>
  <w:num w:numId="8">
    <w:abstractNumId w:val="16"/>
  </w:num>
  <w:num w:numId="9">
    <w:abstractNumId w:val="11"/>
  </w:num>
  <w:num w:numId="10">
    <w:abstractNumId w:val="3"/>
  </w:num>
  <w:num w:numId="11">
    <w:abstractNumId w:val="14"/>
  </w:num>
  <w:num w:numId="12">
    <w:abstractNumId w:val="8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25"/>
    <w:rsid w:val="00005EFF"/>
    <w:rsid w:val="00012EEC"/>
    <w:rsid w:val="000216DF"/>
    <w:rsid w:val="000302A2"/>
    <w:rsid w:val="00033444"/>
    <w:rsid w:val="00034930"/>
    <w:rsid w:val="000402A7"/>
    <w:rsid w:val="00043CB7"/>
    <w:rsid w:val="0006775F"/>
    <w:rsid w:val="00067BFB"/>
    <w:rsid w:val="000713EB"/>
    <w:rsid w:val="00091499"/>
    <w:rsid w:val="00092BC1"/>
    <w:rsid w:val="000A1FC0"/>
    <w:rsid w:val="000A581E"/>
    <w:rsid w:val="000A5C86"/>
    <w:rsid w:val="000B3546"/>
    <w:rsid w:val="000B38FD"/>
    <w:rsid w:val="000C30A8"/>
    <w:rsid w:val="000C4084"/>
    <w:rsid w:val="000C4A41"/>
    <w:rsid w:val="000C5223"/>
    <w:rsid w:val="000D2915"/>
    <w:rsid w:val="000D3D73"/>
    <w:rsid w:val="000E0DE1"/>
    <w:rsid w:val="000E3C57"/>
    <w:rsid w:val="000E74CB"/>
    <w:rsid w:val="001024F3"/>
    <w:rsid w:val="00107FD9"/>
    <w:rsid w:val="00112481"/>
    <w:rsid w:val="0011771C"/>
    <w:rsid w:val="001235FE"/>
    <w:rsid w:val="00134804"/>
    <w:rsid w:val="0014333C"/>
    <w:rsid w:val="00145A1E"/>
    <w:rsid w:val="0016504B"/>
    <w:rsid w:val="00171DA4"/>
    <w:rsid w:val="00175E6A"/>
    <w:rsid w:val="00183688"/>
    <w:rsid w:val="001844B4"/>
    <w:rsid w:val="00185519"/>
    <w:rsid w:val="0019151E"/>
    <w:rsid w:val="00191A29"/>
    <w:rsid w:val="001A7B2C"/>
    <w:rsid w:val="001B0021"/>
    <w:rsid w:val="001B0DD5"/>
    <w:rsid w:val="001B4262"/>
    <w:rsid w:val="001B61EB"/>
    <w:rsid w:val="001C2CD6"/>
    <w:rsid w:val="001C61DC"/>
    <w:rsid w:val="001C68F3"/>
    <w:rsid w:val="001C7FF0"/>
    <w:rsid w:val="001D5D7D"/>
    <w:rsid w:val="001D616E"/>
    <w:rsid w:val="001F1C19"/>
    <w:rsid w:val="001F70F1"/>
    <w:rsid w:val="002054B8"/>
    <w:rsid w:val="00205521"/>
    <w:rsid w:val="0021151C"/>
    <w:rsid w:val="00211D56"/>
    <w:rsid w:val="0022606D"/>
    <w:rsid w:val="00227ABA"/>
    <w:rsid w:val="0024546D"/>
    <w:rsid w:val="00270A93"/>
    <w:rsid w:val="00280178"/>
    <w:rsid w:val="0028779D"/>
    <w:rsid w:val="002A0E34"/>
    <w:rsid w:val="002B263A"/>
    <w:rsid w:val="002D2571"/>
    <w:rsid w:val="002F45B0"/>
    <w:rsid w:val="00303A60"/>
    <w:rsid w:val="00323769"/>
    <w:rsid w:val="00334B9F"/>
    <w:rsid w:val="00340CEC"/>
    <w:rsid w:val="003466D8"/>
    <w:rsid w:val="0035360D"/>
    <w:rsid w:val="003665A7"/>
    <w:rsid w:val="003676F2"/>
    <w:rsid w:val="00377ABE"/>
    <w:rsid w:val="00381036"/>
    <w:rsid w:val="003826E7"/>
    <w:rsid w:val="0038370F"/>
    <w:rsid w:val="00384618"/>
    <w:rsid w:val="00384D0A"/>
    <w:rsid w:val="00392A2F"/>
    <w:rsid w:val="00394DD4"/>
    <w:rsid w:val="003B1848"/>
    <w:rsid w:val="003B6159"/>
    <w:rsid w:val="003C57CF"/>
    <w:rsid w:val="003D25B0"/>
    <w:rsid w:val="003D5973"/>
    <w:rsid w:val="003E2516"/>
    <w:rsid w:val="003E769F"/>
    <w:rsid w:val="00404F97"/>
    <w:rsid w:val="00430B2F"/>
    <w:rsid w:val="0044449E"/>
    <w:rsid w:val="00453C91"/>
    <w:rsid w:val="004607BC"/>
    <w:rsid w:val="00460C64"/>
    <w:rsid w:val="00483C43"/>
    <w:rsid w:val="00484F6C"/>
    <w:rsid w:val="00492D19"/>
    <w:rsid w:val="004A5988"/>
    <w:rsid w:val="004A6360"/>
    <w:rsid w:val="004C03B2"/>
    <w:rsid w:val="004C0BF5"/>
    <w:rsid w:val="004D4550"/>
    <w:rsid w:val="004E203F"/>
    <w:rsid w:val="004E755F"/>
    <w:rsid w:val="004E759C"/>
    <w:rsid w:val="005028F8"/>
    <w:rsid w:val="00511B52"/>
    <w:rsid w:val="00522939"/>
    <w:rsid w:val="00522D0F"/>
    <w:rsid w:val="005332C6"/>
    <w:rsid w:val="005458CD"/>
    <w:rsid w:val="00546368"/>
    <w:rsid w:val="005525CF"/>
    <w:rsid w:val="0057263C"/>
    <w:rsid w:val="005762EE"/>
    <w:rsid w:val="005803F0"/>
    <w:rsid w:val="0059502C"/>
    <w:rsid w:val="005A5BA0"/>
    <w:rsid w:val="005B445A"/>
    <w:rsid w:val="005C070D"/>
    <w:rsid w:val="005D73F9"/>
    <w:rsid w:val="005F1E93"/>
    <w:rsid w:val="006052EF"/>
    <w:rsid w:val="00605A6A"/>
    <w:rsid w:val="00623FE1"/>
    <w:rsid w:val="00652438"/>
    <w:rsid w:val="00662758"/>
    <w:rsid w:val="00667ADA"/>
    <w:rsid w:val="00673D72"/>
    <w:rsid w:val="00680142"/>
    <w:rsid w:val="006A30A7"/>
    <w:rsid w:val="006A3585"/>
    <w:rsid w:val="006A6FFE"/>
    <w:rsid w:val="006D7D85"/>
    <w:rsid w:val="006E06A2"/>
    <w:rsid w:val="006E4578"/>
    <w:rsid w:val="006F3531"/>
    <w:rsid w:val="00701E22"/>
    <w:rsid w:val="00710293"/>
    <w:rsid w:val="0072444F"/>
    <w:rsid w:val="007268EF"/>
    <w:rsid w:val="007565B0"/>
    <w:rsid w:val="007669D5"/>
    <w:rsid w:val="00774AF3"/>
    <w:rsid w:val="00775985"/>
    <w:rsid w:val="00780BF6"/>
    <w:rsid w:val="00790264"/>
    <w:rsid w:val="007958A8"/>
    <w:rsid w:val="007A2139"/>
    <w:rsid w:val="007A4330"/>
    <w:rsid w:val="007A6393"/>
    <w:rsid w:val="007A682C"/>
    <w:rsid w:val="007B51F3"/>
    <w:rsid w:val="007B5D67"/>
    <w:rsid w:val="007B6983"/>
    <w:rsid w:val="007B6BD4"/>
    <w:rsid w:val="007D6FEF"/>
    <w:rsid w:val="007F2426"/>
    <w:rsid w:val="0080740F"/>
    <w:rsid w:val="00815C89"/>
    <w:rsid w:val="00817F72"/>
    <w:rsid w:val="00827471"/>
    <w:rsid w:val="00835546"/>
    <w:rsid w:val="00842B22"/>
    <w:rsid w:val="008447A3"/>
    <w:rsid w:val="008451CF"/>
    <w:rsid w:val="008607AA"/>
    <w:rsid w:val="008639AB"/>
    <w:rsid w:val="008640BC"/>
    <w:rsid w:val="008676F4"/>
    <w:rsid w:val="00872CC4"/>
    <w:rsid w:val="00877C6A"/>
    <w:rsid w:val="00880F9A"/>
    <w:rsid w:val="008937D5"/>
    <w:rsid w:val="008A409D"/>
    <w:rsid w:val="008A609A"/>
    <w:rsid w:val="008B4663"/>
    <w:rsid w:val="008B7801"/>
    <w:rsid w:val="008C262F"/>
    <w:rsid w:val="008C2686"/>
    <w:rsid w:val="008C7504"/>
    <w:rsid w:val="008D7220"/>
    <w:rsid w:val="008E54A7"/>
    <w:rsid w:val="008E67A9"/>
    <w:rsid w:val="008F0048"/>
    <w:rsid w:val="00902A30"/>
    <w:rsid w:val="00904088"/>
    <w:rsid w:val="00914071"/>
    <w:rsid w:val="0092226F"/>
    <w:rsid w:val="00924C03"/>
    <w:rsid w:val="009348D2"/>
    <w:rsid w:val="009442D0"/>
    <w:rsid w:val="00962D72"/>
    <w:rsid w:val="00974188"/>
    <w:rsid w:val="00975640"/>
    <w:rsid w:val="00977D25"/>
    <w:rsid w:val="0099082C"/>
    <w:rsid w:val="009946C2"/>
    <w:rsid w:val="009B14BB"/>
    <w:rsid w:val="009B40C6"/>
    <w:rsid w:val="009B6251"/>
    <w:rsid w:val="009C76C8"/>
    <w:rsid w:val="009D06F0"/>
    <w:rsid w:val="009D1B6B"/>
    <w:rsid w:val="009D60BD"/>
    <w:rsid w:val="009E5C0E"/>
    <w:rsid w:val="009E6ADF"/>
    <w:rsid w:val="009E74A1"/>
    <w:rsid w:val="00A028C2"/>
    <w:rsid w:val="00A06E26"/>
    <w:rsid w:val="00A209BB"/>
    <w:rsid w:val="00A235FF"/>
    <w:rsid w:val="00A2562D"/>
    <w:rsid w:val="00A269ED"/>
    <w:rsid w:val="00A43FD2"/>
    <w:rsid w:val="00A45D39"/>
    <w:rsid w:val="00A63AC2"/>
    <w:rsid w:val="00A6402E"/>
    <w:rsid w:val="00A64E87"/>
    <w:rsid w:val="00A66B6C"/>
    <w:rsid w:val="00A670D2"/>
    <w:rsid w:val="00A75C6D"/>
    <w:rsid w:val="00A81378"/>
    <w:rsid w:val="00A833A5"/>
    <w:rsid w:val="00A861F0"/>
    <w:rsid w:val="00AA50D7"/>
    <w:rsid w:val="00AB0121"/>
    <w:rsid w:val="00AB0E42"/>
    <w:rsid w:val="00AB3431"/>
    <w:rsid w:val="00AB4EFE"/>
    <w:rsid w:val="00AC103F"/>
    <w:rsid w:val="00AD5F47"/>
    <w:rsid w:val="00AF5C23"/>
    <w:rsid w:val="00B13E2A"/>
    <w:rsid w:val="00B22B96"/>
    <w:rsid w:val="00B231DB"/>
    <w:rsid w:val="00B525B7"/>
    <w:rsid w:val="00B60144"/>
    <w:rsid w:val="00B6155C"/>
    <w:rsid w:val="00B82D04"/>
    <w:rsid w:val="00B84C22"/>
    <w:rsid w:val="00B95212"/>
    <w:rsid w:val="00BA0F29"/>
    <w:rsid w:val="00BA2E1C"/>
    <w:rsid w:val="00BB0625"/>
    <w:rsid w:val="00BB4142"/>
    <w:rsid w:val="00BC2F64"/>
    <w:rsid w:val="00BC565F"/>
    <w:rsid w:val="00BD3609"/>
    <w:rsid w:val="00BD3787"/>
    <w:rsid w:val="00BF27AD"/>
    <w:rsid w:val="00BF285E"/>
    <w:rsid w:val="00C00BF4"/>
    <w:rsid w:val="00C138CE"/>
    <w:rsid w:val="00C218D5"/>
    <w:rsid w:val="00C256A9"/>
    <w:rsid w:val="00C34648"/>
    <w:rsid w:val="00C34E53"/>
    <w:rsid w:val="00C369C3"/>
    <w:rsid w:val="00C427F5"/>
    <w:rsid w:val="00C524B3"/>
    <w:rsid w:val="00C66EE0"/>
    <w:rsid w:val="00C67304"/>
    <w:rsid w:val="00C70194"/>
    <w:rsid w:val="00C77921"/>
    <w:rsid w:val="00C83599"/>
    <w:rsid w:val="00CA03DC"/>
    <w:rsid w:val="00CA53B8"/>
    <w:rsid w:val="00CC500F"/>
    <w:rsid w:val="00CC71FC"/>
    <w:rsid w:val="00D00BC8"/>
    <w:rsid w:val="00D04EF6"/>
    <w:rsid w:val="00D142D2"/>
    <w:rsid w:val="00D25AF5"/>
    <w:rsid w:val="00D3090E"/>
    <w:rsid w:val="00D4437D"/>
    <w:rsid w:val="00D55508"/>
    <w:rsid w:val="00D64294"/>
    <w:rsid w:val="00DB1F5F"/>
    <w:rsid w:val="00DB364E"/>
    <w:rsid w:val="00DB44CB"/>
    <w:rsid w:val="00DC1F71"/>
    <w:rsid w:val="00DE024B"/>
    <w:rsid w:val="00DE4815"/>
    <w:rsid w:val="00E07B6D"/>
    <w:rsid w:val="00E21AAB"/>
    <w:rsid w:val="00E26DE8"/>
    <w:rsid w:val="00E44A15"/>
    <w:rsid w:val="00E57348"/>
    <w:rsid w:val="00E6303C"/>
    <w:rsid w:val="00E7311B"/>
    <w:rsid w:val="00E73810"/>
    <w:rsid w:val="00E90246"/>
    <w:rsid w:val="00E93C6D"/>
    <w:rsid w:val="00E93D43"/>
    <w:rsid w:val="00E95E95"/>
    <w:rsid w:val="00EB0C21"/>
    <w:rsid w:val="00EC00E5"/>
    <w:rsid w:val="00EC3C9E"/>
    <w:rsid w:val="00EC716B"/>
    <w:rsid w:val="00ED4860"/>
    <w:rsid w:val="00ED77E8"/>
    <w:rsid w:val="00EF15B2"/>
    <w:rsid w:val="00F10107"/>
    <w:rsid w:val="00F13BCC"/>
    <w:rsid w:val="00F25C3C"/>
    <w:rsid w:val="00F4445E"/>
    <w:rsid w:val="00F44952"/>
    <w:rsid w:val="00F468DB"/>
    <w:rsid w:val="00F55028"/>
    <w:rsid w:val="00F67700"/>
    <w:rsid w:val="00F744C1"/>
    <w:rsid w:val="00F774B5"/>
    <w:rsid w:val="00F77E89"/>
    <w:rsid w:val="00F9086B"/>
    <w:rsid w:val="00F966F9"/>
    <w:rsid w:val="00FA08CB"/>
    <w:rsid w:val="00FA4EA0"/>
    <w:rsid w:val="00FA728E"/>
    <w:rsid w:val="00FF2228"/>
    <w:rsid w:val="00FF3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9D3BF"/>
  <w15:docId w15:val="{0A0F5EB4-12CD-491C-A731-241527B3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89"/>
    <w:pPr>
      <w:spacing w:after="200" w:line="276" w:lineRule="auto"/>
    </w:pPr>
    <w:rPr>
      <w:sz w:val="22"/>
      <w:szCs w:val="22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64E0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64E07"/>
  </w:style>
  <w:style w:type="paragraph" w:styleId="Rodap">
    <w:name w:val="footer"/>
    <w:basedOn w:val="Normal"/>
    <w:link w:val="RodapCarter"/>
    <w:uiPriority w:val="99"/>
    <w:unhideWhenUsed/>
    <w:rsid w:val="00264E0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64E07"/>
  </w:style>
  <w:style w:type="paragraph" w:styleId="Textodebalo">
    <w:name w:val="Balloon Text"/>
    <w:basedOn w:val="Normal"/>
    <w:link w:val="TextodebaloCarter"/>
    <w:uiPriority w:val="99"/>
    <w:semiHidden/>
    <w:unhideWhenUsed/>
    <w:rsid w:val="00B6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3F82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3676F2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676F2"/>
    <w:rPr>
      <w:sz w:val="18"/>
      <w:szCs w:val="18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676F2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676F2"/>
    <w:rPr>
      <w:rFonts w:asciiTheme="minorHAnsi" w:eastAsiaTheme="minorEastAsia" w:hAnsiTheme="minorHAnsi" w:cstheme="minorBidi"/>
      <w:sz w:val="24"/>
      <w:szCs w:val="24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676F2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676F2"/>
    <w:rPr>
      <w:rFonts w:asciiTheme="minorHAnsi" w:eastAsiaTheme="minorEastAsia" w:hAnsiTheme="minorHAnsi" w:cstheme="minorBidi"/>
      <w:b/>
      <w:bCs/>
      <w:sz w:val="24"/>
      <w:szCs w:val="24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AC103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C103F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FA08CB"/>
    <w:pPr>
      <w:spacing w:after="0" w:line="240" w:lineRule="auto"/>
    </w:pPr>
    <w:rPr>
      <w:sz w:val="24"/>
      <w:szCs w:val="24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FA08CB"/>
    <w:rPr>
      <w:sz w:val="24"/>
      <w:szCs w:val="24"/>
      <w:lang w:val="pt-PT"/>
    </w:rPr>
  </w:style>
  <w:style w:type="character" w:styleId="Refdenotaderodap">
    <w:name w:val="footnote reference"/>
    <w:basedOn w:val="Tipodeletrapredefinidodopargrafo"/>
    <w:uiPriority w:val="99"/>
    <w:unhideWhenUsed/>
    <w:rsid w:val="00FA08CB"/>
    <w:rPr>
      <w:vertAlign w:val="superscript"/>
    </w:rPr>
  </w:style>
  <w:style w:type="character" w:styleId="Nmerodepgina">
    <w:name w:val="page number"/>
    <w:basedOn w:val="Tipodeletrapredefinidodopargrafo"/>
    <w:uiPriority w:val="99"/>
    <w:semiHidden/>
    <w:unhideWhenUsed/>
    <w:rsid w:val="00303A60"/>
  </w:style>
  <w:style w:type="table" w:styleId="Tabelacomgrelha">
    <w:name w:val="Table Grid"/>
    <w:basedOn w:val="Tabelanormal"/>
    <w:uiPriority w:val="59"/>
    <w:rsid w:val="00C34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3CB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PT"/>
    </w:rPr>
  </w:style>
  <w:style w:type="paragraph" w:styleId="Textosimples">
    <w:name w:val="Plain Text"/>
    <w:basedOn w:val="Normal"/>
    <w:link w:val="TextosimplesCarter1"/>
    <w:uiPriority w:val="99"/>
    <w:unhideWhenUsed/>
    <w:rsid w:val="00A269ED"/>
    <w:pPr>
      <w:spacing w:after="0" w:line="240" w:lineRule="auto"/>
    </w:pPr>
    <w:rPr>
      <w:rFonts w:cs="Consolas"/>
      <w:szCs w:val="21"/>
    </w:rPr>
  </w:style>
  <w:style w:type="character" w:customStyle="1" w:styleId="TextosimplesCarter">
    <w:name w:val="Texto simples Caráter"/>
    <w:basedOn w:val="Tipodeletrapredefinidodopargrafo"/>
    <w:uiPriority w:val="99"/>
    <w:semiHidden/>
    <w:rsid w:val="00A269ED"/>
    <w:rPr>
      <w:rFonts w:ascii="Consolas" w:hAnsi="Consolas" w:cs="Consolas"/>
      <w:sz w:val="21"/>
      <w:szCs w:val="21"/>
      <w:lang w:val="pt-PT"/>
    </w:rPr>
  </w:style>
  <w:style w:type="character" w:customStyle="1" w:styleId="TextosimplesCarter1">
    <w:name w:val="Texto simples Caráter1"/>
    <w:link w:val="Textosimples"/>
    <w:uiPriority w:val="99"/>
    <w:rsid w:val="00A269ED"/>
    <w:rPr>
      <w:rFonts w:cs="Consolas"/>
      <w:sz w:val="22"/>
      <w:szCs w:val="21"/>
      <w:lang w:val="pt-PT"/>
    </w:rPr>
  </w:style>
  <w:style w:type="table" w:customStyle="1" w:styleId="Tabelacomgrelha1">
    <w:name w:val="Tabela com grelha1"/>
    <w:basedOn w:val="Tabelanormal"/>
    <w:next w:val="Tabelacomgrelha"/>
    <w:uiPriority w:val="59"/>
    <w:rsid w:val="007B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Tipodeletrapredefinidodopargrafo"/>
    <w:rsid w:val="00F6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es-empresasdeseguranc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19E41B-AFC6-4923-881E-CA158373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Links>
    <vt:vector size="12" baseType="variant">
      <vt:variant>
        <vt:i4>1966236</vt:i4>
      </vt:variant>
      <vt:variant>
        <vt:i4>1947</vt:i4>
      </vt:variant>
      <vt:variant>
        <vt:i4>1025</vt:i4>
      </vt:variant>
      <vt:variant>
        <vt:i4>1</vt:i4>
      </vt:variant>
      <vt:variant>
        <vt:lpwstr>SEGURANÇA templates Fev ALT2</vt:lpwstr>
      </vt:variant>
      <vt:variant>
        <vt:lpwstr/>
      </vt:variant>
      <vt:variant>
        <vt:i4>1966239</vt:i4>
      </vt:variant>
      <vt:variant>
        <vt:i4>1950</vt:i4>
      </vt:variant>
      <vt:variant>
        <vt:i4>1026</vt:i4>
      </vt:variant>
      <vt:variant>
        <vt:i4>1</vt:i4>
      </vt:variant>
      <vt:variant>
        <vt:lpwstr>SEGURANÇA templates Fev ALT1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Bárbara Marinho e Pinto</dc:creator>
  <cp:lastModifiedBy>Andre Pereira</cp:lastModifiedBy>
  <cp:revision>3</cp:revision>
  <cp:lastPrinted>2017-09-28T09:46:00Z</cp:lastPrinted>
  <dcterms:created xsi:type="dcterms:W3CDTF">2017-11-03T17:12:00Z</dcterms:created>
  <dcterms:modified xsi:type="dcterms:W3CDTF">2017-11-03T17:12:00Z</dcterms:modified>
</cp:coreProperties>
</file>